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8"/>
        <w:gridCol w:w="4232"/>
        <w:gridCol w:w="3247"/>
        <w:gridCol w:w="1451"/>
      </w:tblGrid>
      <w:tr w:rsidR="009777C7" w:rsidRPr="00987E14" w14:paraId="0CD3D883" w14:textId="77777777" w:rsidTr="009777C7"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2DADB" w14:textId="77777777" w:rsidR="009777C7" w:rsidRPr="00987E14" w:rsidRDefault="009777C7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2DB26" w14:textId="77777777" w:rsidR="009777C7" w:rsidRPr="00987E14" w:rsidRDefault="009777C7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3FC7D" w14:textId="33C8D9C4" w:rsidR="009777C7" w:rsidRDefault="009777C7" w:rsidP="009777C7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Додаток №5 до рішення виконкому</w:t>
            </w:r>
          </w:p>
          <w:p w14:paraId="161E279C" w14:textId="0FA58931" w:rsidR="009777C7" w:rsidRPr="00987E14" w:rsidRDefault="00A316EF" w:rsidP="00A316EF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В</w:t>
            </w:r>
            <w:r w:rsidR="009777C7">
              <w:rPr>
                <w:rFonts w:eastAsia="Calibri"/>
                <w:b/>
                <w:sz w:val="28"/>
                <w:szCs w:val="28"/>
              </w:rPr>
              <w:t>ід</w:t>
            </w:r>
            <w:r>
              <w:rPr>
                <w:rFonts w:eastAsia="Calibri"/>
                <w:b/>
                <w:sz w:val="28"/>
                <w:szCs w:val="28"/>
              </w:rPr>
              <w:t xml:space="preserve"> 16.09.2025</w:t>
            </w:r>
            <w:r w:rsidR="009777C7">
              <w:rPr>
                <w:rFonts w:eastAsia="Calibri"/>
                <w:b/>
                <w:sz w:val="28"/>
                <w:szCs w:val="28"/>
              </w:rPr>
              <w:t>№</w:t>
            </w:r>
            <w:r>
              <w:rPr>
                <w:rFonts w:eastAsia="Calibri"/>
                <w:b/>
                <w:sz w:val="28"/>
                <w:szCs w:val="28"/>
              </w:rPr>
              <w:t>262</w:t>
            </w:r>
            <w:bookmarkStart w:id="0" w:name="_GoBack"/>
            <w:bookmarkEnd w:id="0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2473E" w14:textId="77777777" w:rsidR="009777C7" w:rsidRPr="00987E14" w:rsidRDefault="009777C7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CB037C" w:rsidRPr="00987E14" w14:paraId="6CBBF384" w14:textId="77777777" w:rsidTr="009777C7">
        <w:tc>
          <w:tcPr>
            <w:tcW w:w="298" w:type="pct"/>
            <w:tcBorders>
              <w:top w:val="single" w:sz="4" w:space="0" w:color="auto"/>
            </w:tcBorders>
          </w:tcPr>
          <w:p w14:paraId="6E00E2B9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№</w:t>
            </w:r>
          </w:p>
          <w:p w14:paraId="3306BEE1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з/п</w:t>
            </w:r>
          </w:p>
        </w:tc>
        <w:tc>
          <w:tcPr>
            <w:tcW w:w="2230" w:type="pct"/>
            <w:tcBorders>
              <w:top w:val="single" w:sz="4" w:space="0" w:color="auto"/>
            </w:tcBorders>
          </w:tcPr>
          <w:p w14:paraId="24D59854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Назва закладу освіти</w:t>
            </w:r>
          </w:p>
        </w:tc>
        <w:tc>
          <w:tcPr>
            <w:tcW w:w="1711" w:type="pct"/>
            <w:tcBorders>
              <w:top w:val="single" w:sz="4" w:space="0" w:color="auto"/>
            </w:tcBorders>
          </w:tcPr>
          <w:p w14:paraId="31419925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Назва інклюзивного класу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C9CF6FC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 xml:space="preserve">Кількість учнів з ООП </w:t>
            </w:r>
          </w:p>
        </w:tc>
      </w:tr>
      <w:tr w:rsidR="00CB037C" w:rsidRPr="00987E14" w14:paraId="675D0EE5" w14:textId="77777777" w:rsidTr="009777C7">
        <w:tc>
          <w:tcPr>
            <w:tcW w:w="298" w:type="pct"/>
          </w:tcPr>
          <w:p w14:paraId="017A0438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bookmarkStart w:id="1" w:name="_Hlk207800941"/>
            <w:r w:rsidRPr="00987E1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230" w:type="pct"/>
          </w:tcPr>
          <w:p w14:paraId="41009629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Ліцей №1 імені Івана Франка Дрогобицької міської ради Львівської області</w:t>
            </w:r>
          </w:p>
        </w:tc>
        <w:tc>
          <w:tcPr>
            <w:tcW w:w="1711" w:type="pct"/>
          </w:tcPr>
          <w:p w14:paraId="4E8D771D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1-В, 2-В, 2-Г,3-В, 4-Б, 4-В, 7-Г</w:t>
            </w:r>
          </w:p>
        </w:tc>
        <w:tc>
          <w:tcPr>
            <w:tcW w:w="762" w:type="pct"/>
          </w:tcPr>
          <w:p w14:paraId="241F7F22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CB037C" w:rsidRPr="00987E14" w14:paraId="6F1F051D" w14:textId="77777777" w:rsidTr="009777C7">
        <w:trPr>
          <w:trHeight w:val="785"/>
        </w:trPr>
        <w:tc>
          <w:tcPr>
            <w:tcW w:w="298" w:type="pct"/>
          </w:tcPr>
          <w:p w14:paraId="78115555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30" w:type="pct"/>
          </w:tcPr>
          <w:p w14:paraId="4C039E88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Ліцей №2 Дрогобицької міської ради Львівської області</w:t>
            </w:r>
          </w:p>
        </w:tc>
        <w:tc>
          <w:tcPr>
            <w:tcW w:w="1711" w:type="pct"/>
          </w:tcPr>
          <w:p w14:paraId="41E59C9A" w14:textId="228E07B0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1-А, </w:t>
            </w:r>
            <w:r w:rsidR="00665088">
              <w:rPr>
                <w:rFonts w:eastAsia="Calibri"/>
                <w:sz w:val="28"/>
                <w:szCs w:val="28"/>
              </w:rPr>
              <w:t xml:space="preserve">2-А, </w:t>
            </w:r>
            <w:r>
              <w:rPr>
                <w:rFonts w:eastAsia="Calibri"/>
                <w:sz w:val="28"/>
                <w:szCs w:val="28"/>
              </w:rPr>
              <w:t>2-Б, 3-А, 4-Г, 5-А, 6-В,8-А, 9-А</w:t>
            </w:r>
          </w:p>
        </w:tc>
        <w:tc>
          <w:tcPr>
            <w:tcW w:w="762" w:type="pct"/>
          </w:tcPr>
          <w:p w14:paraId="20B58794" w14:textId="2B83EF94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54194B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CB037C" w:rsidRPr="00987E14" w14:paraId="2DD597C0" w14:textId="77777777" w:rsidTr="009777C7">
        <w:tc>
          <w:tcPr>
            <w:tcW w:w="298" w:type="pct"/>
          </w:tcPr>
          <w:p w14:paraId="14142D43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230" w:type="pct"/>
          </w:tcPr>
          <w:p w14:paraId="65192367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 xml:space="preserve">Ліцей №3 імені В’ячеслава </w:t>
            </w:r>
            <w:proofErr w:type="spellStart"/>
            <w:r w:rsidRPr="00987E14">
              <w:rPr>
                <w:rFonts w:eastAsia="Calibri"/>
                <w:sz w:val="28"/>
                <w:szCs w:val="28"/>
              </w:rPr>
              <w:t>Чорновола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Дрогобицької міської ради Львівської області</w:t>
            </w:r>
          </w:p>
        </w:tc>
        <w:tc>
          <w:tcPr>
            <w:tcW w:w="1711" w:type="pct"/>
          </w:tcPr>
          <w:p w14:paraId="10700BE0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1-А, 2-А, 3-А,3-Б, 4-А, 4-Б, 5-А, 6-Б, 7-А, 7-Б, 8-А, 8-Б, 9-А, 10-А</w:t>
            </w:r>
          </w:p>
        </w:tc>
        <w:tc>
          <w:tcPr>
            <w:tcW w:w="762" w:type="pct"/>
          </w:tcPr>
          <w:p w14:paraId="3584419B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CB037C" w:rsidRPr="00987E14" w14:paraId="4541F78E" w14:textId="77777777" w:rsidTr="009777C7">
        <w:tc>
          <w:tcPr>
            <w:tcW w:w="298" w:type="pct"/>
          </w:tcPr>
          <w:p w14:paraId="762B5C51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2230" w:type="pct"/>
          </w:tcPr>
          <w:p w14:paraId="788178C6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Ліцей №4 імені Лесі Українки Дрогобицької міської ради Львівської області</w:t>
            </w:r>
          </w:p>
        </w:tc>
        <w:tc>
          <w:tcPr>
            <w:tcW w:w="1711" w:type="pct"/>
          </w:tcPr>
          <w:p w14:paraId="1A032CC2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1-Б, 1-В, 1-Г, 2-В, 3-В, 4-А, 4-Б,4-В, 5-Г, 6-В, 6-Г,7-Г, 8-Б, 8-В, 9-Г</w:t>
            </w:r>
          </w:p>
        </w:tc>
        <w:tc>
          <w:tcPr>
            <w:tcW w:w="762" w:type="pct"/>
          </w:tcPr>
          <w:p w14:paraId="06D8C674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CB037C" w:rsidRPr="00987E14" w14:paraId="01354258" w14:textId="77777777" w:rsidTr="009777C7">
        <w:tc>
          <w:tcPr>
            <w:tcW w:w="298" w:type="pct"/>
          </w:tcPr>
          <w:p w14:paraId="0EC2CAE5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2230" w:type="pct"/>
          </w:tcPr>
          <w:p w14:paraId="61EE7188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№5 імені Героя України генерал –майора Сергія Кульчицького Дрогобицької міської ради Львівської області</w:t>
            </w:r>
          </w:p>
        </w:tc>
        <w:tc>
          <w:tcPr>
            <w:tcW w:w="1711" w:type="pct"/>
          </w:tcPr>
          <w:p w14:paraId="13864D0B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1-А, 2-Б, 3-А, 4-А, 5-А, 6-А, 6-Б, 7-А</w:t>
            </w:r>
          </w:p>
        </w:tc>
        <w:tc>
          <w:tcPr>
            <w:tcW w:w="762" w:type="pct"/>
          </w:tcPr>
          <w:p w14:paraId="22466249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CB037C" w:rsidRPr="00987E14" w14:paraId="57C85E89" w14:textId="77777777" w:rsidTr="009777C7">
        <w:tc>
          <w:tcPr>
            <w:tcW w:w="298" w:type="pct"/>
          </w:tcPr>
          <w:p w14:paraId="733EE9CE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2230" w:type="pct"/>
          </w:tcPr>
          <w:p w14:paraId="4F9C7ABF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Стебницька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№6 імені Героїв АТО Дрогобицької міської ради Львівської області</w:t>
            </w:r>
          </w:p>
        </w:tc>
        <w:tc>
          <w:tcPr>
            <w:tcW w:w="1711" w:type="pct"/>
          </w:tcPr>
          <w:p w14:paraId="411DE0F5" w14:textId="77777777" w:rsidR="00CB037C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1, 3-А, 3-Б, 4, </w:t>
            </w:r>
          </w:p>
          <w:p w14:paraId="324BDC3D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6-Б, 7-А, 7-Б</w:t>
            </w:r>
          </w:p>
        </w:tc>
        <w:tc>
          <w:tcPr>
            <w:tcW w:w="762" w:type="pct"/>
          </w:tcPr>
          <w:p w14:paraId="234CE3B5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CB037C" w:rsidRPr="00987E14" w14:paraId="4BA6D56C" w14:textId="77777777" w:rsidTr="009777C7">
        <w:tc>
          <w:tcPr>
            <w:tcW w:w="298" w:type="pct"/>
          </w:tcPr>
          <w:p w14:paraId="3CDF880F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2230" w:type="pct"/>
          </w:tcPr>
          <w:p w14:paraId="66737C91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Стебницький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ліцей №7 Дрогобицької міської ради Львівської області</w:t>
            </w:r>
          </w:p>
        </w:tc>
        <w:tc>
          <w:tcPr>
            <w:tcW w:w="1711" w:type="pct"/>
          </w:tcPr>
          <w:p w14:paraId="777EADB3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1-Б, 2-А,3-Б,       4-А,7-А, 8-В</w:t>
            </w:r>
          </w:p>
        </w:tc>
        <w:tc>
          <w:tcPr>
            <w:tcW w:w="762" w:type="pct"/>
          </w:tcPr>
          <w:p w14:paraId="51DAA2DD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CB037C" w:rsidRPr="00987E14" w14:paraId="4C6F7C83" w14:textId="77777777" w:rsidTr="009777C7">
        <w:tc>
          <w:tcPr>
            <w:tcW w:w="298" w:type="pct"/>
          </w:tcPr>
          <w:p w14:paraId="5A56619B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2230" w:type="pct"/>
          </w:tcPr>
          <w:p w14:paraId="3EEB5B30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№9 імені Героїв Крут Дрогобицької міської ради Львівської області</w:t>
            </w:r>
          </w:p>
        </w:tc>
        <w:tc>
          <w:tcPr>
            <w:tcW w:w="1711" w:type="pct"/>
          </w:tcPr>
          <w:p w14:paraId="66161F25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1,2,4,6,7</w:t>
            </w:r>
          </w:p>
        </w:tc>
        <w:tc>
          <w:tcPr>
            <w:tcW w:w="762" w:type="pct"/>
          </w:tcPr>
          <w:p w14:paraId="79B5BF0E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CB037C" w:rsidRPr="00987E14" w14:paraId="0725A8C1" w14:textId="77777777" w:rsidTr="009777C7">
        <w:tc>
          <w:tcPr>
            <w:tcW w:w="298" w:type="pct"/>
          </w:tcPr>
          <w:p w14:paraId="6C089450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2230" w:type="pct"/>
          </w:tcPr>
          <w:p w14:paraId="202EC26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№10імені Євгена Коновальця Дрогобицької міської ради Львівської області</w:t>
            </w:r>
          </w:p>
        </w:tc>
        <w:tc>
          <w:tcPr>
            <w:tcW w:w="1711" w:type="pct"/>
          </w:tcPr>
          <w:p w14:paraId="3CE43D96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1-А, 1-Б, 2-А,3-А, 4-Б, 5-А, 5-Б, 6-А, 7-Б</w:t>
            </w:r>
          </w:p>
        </w:tc>
        <w:tc>
          <w:tcPr>
            <w:tcW w:w="762" w:type="pct"/>
            <w:shd w:val="clear" w:color="auto" w:fill="FFFFFF" w:themeFill="background1"/>
          </w:tcPr>
          <w:p w14:paraId="1B1B735E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93B40">
              <w:rPr>
                <w:rFonts w:eastAsia="Calibri"/>
                <w:bCs/>
                <w:sz w:val="28"/>
                <w:szCs w:val="28"/>
              </w:rPr>
              <w:t>12</w:t>
            </w:r>
          </w:p>
        </w:tc>
      </w:tr>
      <w:tr w:rsidR="00CB037C" w:rsidRPr="00987E14" w14:paraId="0EB88102" w14:textId="77777777" w:rsidTr="009777C7">
        <w:tc>
          <w:tcPr>
            <w:tcW w:w="298" w:type="pct"/>
          </w:tcPr>
          <w:p w14:paraId="4AC7B227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30" w:type="pct"/>
          </w:tcPr>
          <w:p w14:paraId="6A0A6B4A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Стебницька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№11 імені Тараса Зозулі Дрогобицької міської ради Львівської області</w:t>
            </w:r>
          </w:p>
        </w:tc>
        <w:tc>
          <w:tcPr>
            <w:tcW w:w="1711" w:type="pct"/>
          </w:tcPr>
          <w:p w14:paraId="2CC2F00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3,4,5,6</w:t>
            </w:r>
          </w:p>
        </w:tc>
        <w:tc>
          <w:tcPr>
            <w:tcW w:w="762" w:type="pct"/>
          </w:tcPr>
          <w:p w14:paraId="4D7EA624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CB037C" w:rsidRPr="00987E14" w14:paraId="00E97071" w14:textId="77777777" w:rsidTr="009777C7">
        <w:tc>
          <w:tcPr>
            <w:tcW w:w="298" w:type="pct"/>
          </w:tcPr>
          <w:p w14:paraId="5739D99B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2230" w:type="pct"/>
          </w:tcPr>
          <w:p w14:paraId="615DEBC5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Ліцей №16 імені Юрія Дрогобича Дрогобицької міської ради Львівської області</w:t>
            </w:r>
          </w:p>
        </w:tc>
        <w:tc>
          <w:tcPr>
            <w:tcW w:w="1711" w:type="pct"/>
          </w:tcPr>
          <w:p w14:paraId="6B2AC3F3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2-В, 6-Б</w:t>
            </w:r>
          </w:p>
        </w:tc>
        <w:tc>
          <w:tcPr>
            <w:tcW w:w="762" w:type="pct"/>
          </w:tcPr>
          <w:p w14:paraId="62AC23E2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CB037C" w:rsidRPr="00987E14" w14:paraId="02F5CE67" w14:textId="77777777" w:rsidTr="009777C7">
        <w:tc>
          <w:tcPr>
            <w:tcW w:w="298" w:type="pct"/>
          </w:tcPr>
          <w:p w14:paraId="168B62A4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2230" w:type="pct"/>
          </w:tcPr>
          <w:p w14:paraId="7C53DAE8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№14 Дрогобицької міської ради Львівської області</w:t>
            </w:r>
          </w:p>
        </w:tc>
        <w:tc>
          <w:tcPr>
            <w:tcW w:w="1711" w:type="pct"/>
          </w:tcPr>
          <w:p w14:paraId="3801FDDD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1-Б, 2-А, 2-Б,3-Б, 3-В, 4-Б, 5-Б, 6-В</w:t>
            </w:r>
          </w:p>
        </w:tc>
        <w:tc>
          <w:tcPr>
            <w:tcW w:w="762" w:type="pct"/>
          </w:tcPr>
          <w:p w14:paraId="3F74E805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CB037C" w:rsidRPr="00987E14" w14:paraId="44AD0F04" w14:textId="77777777" w:rsidTr="009777C7">
        <w:tc>
          <w:tcPr>
            <w:tcW w:w="298" w:type="pct"/>
          </w:tcPr>
          <w:p w14:paraId="2AFBFCF1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2230" w:type="pct"/>
          </w:tcPr>
          <w:p w14:paraId="202373E2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№17 Дрогобицької міської ради Львівської області</w:t>
            </w:r>
          </w:p>
        </w:tc>
        <w:tc>
          <w:tcPr>
            <w:tcW w:w="1711" w:type="pct"/>
          </w:tcPr>
          <w:p w14:paraId="0B2176C7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1-А, 2-А, 4-А, 4-Б, 4-В, 5-А, 6-Б, 7-Б,</w:t>
            </w:r>
          </w:p>
        </w:tc>
        <w:tc>
          <w:tcPr>
            <w:tcW w:w="762" w:type="pct"/>
          </w:tcPr>
          <w:p w14:paraId="1DD66352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CB037C" w:rsidRPr="00987E14" w14:paraId="35AF558F" w14:textId="77777777" w:rsidTr="009777C7">
        <w:tc>
          <w:tcPr>
            <w:tcW w:w="298" w:type="pct"/>
          </w:tcPr>
          <w:p w14:paraId="3E25D835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2230" w:type="pct"/>
          </w:tcPr>
          <w:p w14:paraId="4CE4353B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Стебницька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№18 Дрогобицької міської ради Львівської області</w:t>
            </w:r>
          </w:p>
        </w:tc>
        <w:tc>
          <w:tcPr>
            <w:tcW w:w="1711" w:type="pct"/>
          </w:tcPr>
          <w:p w14:paraId="69DAF950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1,2,4,5,6,8-А</w:t>
            </w:r>
          </w:p>
        </w:tc>
        <w:tc>
          <w:tcPr>
            <w:tcW w:w="762" w:type="pct"/>
          </w:tcPr>
          <w:p w14:paraId="109B6CF3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CB037C" w:rsidRPr="00987E14" w14:paraId="026B25EC" w14:textId="77777777" w:rsidTr="009777C7">
        <w:tc>
          <w:tcPr>
            <w:tcW w:w="298" w:type="pct"/>
          </w:tcPr>
          <w:p w14:paraId="22721A08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2230" w:type="pct"/>
          </w:tcPr>
          <w:p w14:paraId="0E5D5889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Рихтицький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ліцей Дрогобицької міської ради Львівської області</w:t>
            </w:r>
          </w:p>
        </w:tc>
        <w:tc>
          <w:tcPr>
            <w:tcW w:w="1711" w:type="pct"/>
          </w:tcPr>
          <w:p w14:paraId="2E1A390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1-Б, 3-Б, 4-А, 5-А, 9-Б</w:t>
            </w:r>
          </w:p>
        </w:tc>
        <w:tc>
          <w:tcPr>
            <w:tcW w:w="762" w:type="pct"/>
          </w:tcPr>
          <w:p w14:paraId="3F0A1F9A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 </w:t>
            </w:r>
          </w:p>
        </w:tc>
      </w:tr>
      <w:tr w:rsidR="00CB037C" w:rsidRPr="00987E14" w14:paraId="408ED216" w14:textId="77777777" w:rsidTr="009777C7">
        <w:tc>
          <w:tcPr>
            <w:tcW w:w="298" w:type="pct"/>
          </w:tcPr>
          <w:p w14:paraId="639A9371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2230" w:type="pct"/>
          </w:tcPr>
          <w:p w14:paraId="3C17458C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Лішнянський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ліцей Дрогобицької міської ради Львівської області</w:t>
            </w:r>
          </w:p>
        </w:tc>
        <w:tc>
          <w:tcPr>
            <w:tcW w:w="1711" w:type="pct"/>
          </w:tcPr>
          <w:p w14:paraId="63D3E120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1,2,4,5</w:t>
            </w:r>
          </w:p>
        </w:tc>
        <w:tc>
          <w:tcPr>
            <w:tcW w:w="762" w:type="pct"/>
          </w:tcPr>
          <w:p w14:paraId="52707D96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CB037C" w:rsidRPr="00987E14" w14:paraId="0FF80DC9" w14:textId="77777777" w:rsidTr="009777C7">
        <w:tc>
          <w:tcPr>
            <w:tcW w:w="298" w:type="pct"/>
          </w:tcPr>
          <w:p w14:paraId="421E73BA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2230" w:type="pct"/>
          </w:tcPr>
          <w:p w14:paraId="254A895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Нижньогаївська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Дрогобицької міської ради Львівської області</w:t>
            </w:r>
          </w:p>
        </w:tc>
        <w:tc>
          <w:tcPr>
            <w:tcW w:w="1711" w:type="pct"/>
          </w:tcPr>
          <w:p w14:paraId="37831E6D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762" w:type="pct"/>
          </w:tcPr>
          <w:p w14:paraId="3C331D4E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CB037C" w:rsidRPr="00987E14" w14:paraId="6CEDF079" w14:textId="77777777" w:rsidTr="009777C7">
        <w:trPr>
          <w:trHeight w:val="1120"/>
        </w:trPr>
        <w:tc>
          <w:tcPr>
            <w:tcW w:w="298" w:type="pct"/>
          </w:tcPr>
          <w:p w14:paraId="3A358055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2230" w:type="pct"/>
          </w:tcPr>
          <w:p w14:paraId="31890C1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Верхньогаївська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імені Маркіяна Шашкевича Дрогобицької міської ради Львівської області</w:t>
            </w:r>
          </w:p>
        </w:tc>
        <w:tc>
          <w:tcPr>
            <w:tcW w:w="1711" w:type="pct"/>
          </w:tcPr>
          <w:p w14:paraId="71A134E1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762" w:type="pct"/>
          </w:tcPr>
          <w:p w14:paraId="50767EDE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CB037C" w:rsidRPr="00987E14" w14:paraId="2823240E" w14:textId="77777777" w:rsidTr="009777C7">
        <w:tc>
          <w:tcPr>
            <w:tcW w:w="298" w:type="pct"/>
          </w:tcPr>
          <w:p w14:paraId="7F2F4C63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2230" w:type="pct"/>
          </w:tcPr>
          <w:p w14:paraId="54926AAC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Медвежанська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імені Михайла Біласа Дрогобицької міської ради Львівської області</w:t>
            </w:r>
          </w:p>
        </w:tc>
        <w:tc>
          <w:tcPr>
            <w:tcW w:w="1711" w:type="pct"/>
          </w:tcPr>
          <w:p w14:paraId="10133A4E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4,5</w:t>
            </w:r>
          </w:p>
        </w:tc>
        <w:tc>
          <w:tcPr>
            <w:tcW w:w="762" w:type="pct"/>
          </w:tcPr>
          <w:p w14:paraId="4CB07271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</w:tr>
      <w:bookmarkEnd w:id="1"/>
      <w:tr w:rsidR="00CB037C" w:rsidRPr="00987E14" w14:paraId="4CDE0D87" w14:textId="77777777" w:rsidTr="009777C7">
        <w:tc>
          <w:tcPr>
            <w:tcW w:w="298" w:type="pct"/>
          </w:tcPr>
          <w:p w14:paraId="21B93939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30" w:type="pct"/>
          </w:tcPr>
          <w:p w14:paraId="59D50E88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ВСЬОГО</w:t>
            </w:r>
          </w:p>
        </w:tc>
        <w:tc>
          <w:tcPr>
            <w:tcW w:w="1711" w:type="pct"/>
          </w:tcPr>
          <w:p w14:paraId="5D9B548A" w14:textId="000EAAC0" w:rsidR="00CB037C" w:rsidRPr="00987E14" w:rsidRDefault="00CB037C" w:rsidP="008C48F5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</w:t>
            </w:r>
            <w:r w:rsidR="0066508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762" w:type="pct"/>
          </w:tcPr>
          <w:p w14:paraId="2B0729DF" w14:textId="0850F344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16</w:t>
            </w:r>
            <w:r w:rsidR="0054194B">
              <w:rPr>
                <w:rFonts w:eastAsia="Calibri"/>
                <w:b/>
                <w:sz w:val="28"/>
                <w:szCs w:val="28"/>
              </w:rPr>
              <w:t>9</w:t>
            </w:r>
          </w:p>
        </w:tc>
      </w:tr>
    </w:tbl>
    <w:p w14:paraId="4AB33CF3" w14:textId="77777777" w:rsidR="00CB037C" w:rsidRDefault="00CB037C">
      <w:pPr>
        <w:rPr>
          <w:lang w:val="uk-UA"/>
        </w:rPr>
      </w:pPr>
    </w:p>
    <w:p w14:paraId="6B0714DB" w14:textId="77777777" w:rsidR="009777C7" w:rsidRDefault="009777C7">
      <w:pPr>
        <w:rPr>
          <w:b/>
          <w:bCs/>
          <w:sz w:val="28"/>
          <w:szCs w:val="28"/>
          <w:lang w:val="uk-UA"/>
        </w:rPr>
      </w:pPr>
    </w:p>
    <w:p w14:paraId="708C6EA6" w14:textId="25F60ABF" w:rsidR="005649FF" w:rsidRPr="00CB037C" w:rsidRDefault="009777C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Керуючий справами виконкому</w:t>
      </w:r>
      <w:r w:rsidR="00CB037C" w:rsidRPr="00CB037C">
        <w:rPr>
          <w:b/>
          <w:bCs/>
          <w:sz w:val="28"/>
          <w:szCs w:val="28"/>
          <w:lang w:val="uk-UA"/>
        </w:rPr>
        <w:t xml:space="preserve">                                       </w:t>
      </w:r>
      <w:r>
        <w:rPr>
          <w:b/>
          <w:bCs/>
          <w:sz w:val="28"/>
          <w:szCs w:val="28"/>
          <w:lang w:val="uk-UA"/>
        </w:rPr>
        <w:t>Віталій ВОВКІВ</w:t>
      </w:r>
      <w:r w:rsidR="00CB037C" w:rsidRPr="00CB037C">
        <w:rPr>
          <w:b/>
          <w:bCs/>
          <w:sz w:val="28"/>
          <w:szCs w:val="28"/>
          <w:lang w:val="uk-UA"/>
        </w:rPr>
        <w:t xml:space="preserve">                                </w:t>
      </w:r>
    </w:p>
    <w:sectPr w:rsidR="005649FF" w:rsidRPr="00CB037C" w:rsidSect="009777C7">
      <w:headerReference w:type="default" r:id="rId6"/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6844A" w14:textId="77777777" w:rsidR="00A7717A" w:rsidRDefault="00A7717A" w:rsidP="00CB037C">
      <w:r>
        <w:separator/>
      </w:r>
    </w:p>
  </w:endnote>
  <w:endnote w:type="continuationSeparator" w:id="0">
    <w:p w14:paraId="63D9684D" w14:textId="77777777" w:rsidR="00A7717A" w:rsidRDefault="00A7717A" w:rsidP="00CB0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977A9" w14:textId="77777777" w:rsidR="00A7717A" w:rsidRDefault="00A7717A" w:rsidP="00CB037C">
      <w:r>
        <w:separator/>
      </w:r>
    </w:p>
  </w:footnote>
  <w:footnote w:type="continuationSeparator" w:id="0">
    <w:p w14:paraId="41E98098" w14:textId="77777777" w:rsidR="00A7717A" w:rsidRDefault="00A7717A" w:rsidP="00CB0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454E6" w14:textId="25E5E789" w:rsidR="00CB037C" w:rsidRPr="00CB037C" w:rsidRDefault="00CB037C" w:rsidP="009777C7">
    <w:pPr>
      <w:pStyle w:val="a4"/>
      <w:ind w:left="5664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32A"/>
    <w:rsid w:val="0043689D"/>
    <w:rsid w:val="0054194B"/>
    <w:rsid w:val="005649FF"/>
    <w:rsid w:val="005D532B"/>
    <w:rsid w:val="00665088"/>
    <w:rsid w:val="00667C24"/>
    <w:rsid w:val="00754346"/>
    <w:rsid w:val="007D332A"/>
    <w:rsid w:val="00960931"/>
    <w:rsid w:val="009777C7"/>
    <w:rsid w:val="009E034A"/>
    <w:rsid w:val="00A316EF"/>
    <w:rsid w:val="00A4661E"/>
    <w:rsid w:val="00A7717A"/>
    <w:rsid w:val="00CB037C"/>
    <w:rsid w:val="00DA1BA7"/>
    <w:rsid w:val="00E1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70251"/>
  <w15:chartTrackingRefBased/>
  <w15:docId w15:val="{8136F77D-92C1-4AED-9C43-A1456B67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37C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B037C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CB0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B037C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CB0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77C7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777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1482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sorokinaevgenya100@gmail.com</dc:creator>
  <cp:keywords/>
  <dc:description/>
  <cp:lastModifiedBy>Користувач</cp:lastModifiedBy>
  <cp:revision>4</cp:revision>
  <cp:lastPrinted>2025-09-15T12:46:00Z</cp:lastPrinted>
  <dcterms:created xsi:type="dcterms:W3CDTF">2025-09-15T12:19:00Z</dcterms:created>
  <dcterms:modified xsi:type="dcterms:W3CDTF">2025-09-17T12:49:00Z</dcterms:modified>
</cp:coreProperties>
</file>